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2862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м. Сквира                                   №11-42-VIII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3f3f3f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right="2558.38582677165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комунальної установи Сквирської міської ради Трудовий архів Сквирської міської територіальної громади на 2024 рік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клопотання директора Комунальної установи Сквирської міської ради «Трудовий архів Сквирської міської територіальної громади» від 22 листопада 2023 року № 51, відповідно до п.5 ч.1 статті 26 Закону України «Про місцеве самоврядування в Україні», додатку 1 постанови Кабінету Міністрів України від 30.08.2022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зі змінами, керуючись нормами Бюджетного та Господарського кодексів України, 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Комунальної установи Сквирської міської ради Трудовий архів Сквирської міської територіальної, який вводиться в дію з 01.01.2024 року, (додаток).</w:t>
      </w:r>
    </w:p>
    <w:p w:rsidR="00000000" w:rsidDel="00000000" w:rsidP="00000000" w:rsidRDefault="00000000" w:rsidRPr="00000000" w14:paraId="00000010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YglFqZwX1i4ngXu3vyxbKMGNDA==">CgMxLjAyCWguMzBqMHpsbDIIaC5namRneHM4AHIhMWZlUm9FeXJFeDl0bWFFTUxYczh5QkdiUUp1bDVzZE95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